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25367B" w:rsidRDefault="0025367B" w:rsidP="00DF3C6E">
      <w:pPr>
        <w:ind w:firstLine="540"/>
        <w:jc w:val="center"/>
        <w:rPr>
          <w:b/>
          <w:sz w:val="32"/>
          <w:szCs w:val="32"/>
        </w:rPr>
      </w:pPr>
      <w:r w:rsidRPr="0025367B">
        <w:rPr>
          <w:b/>
          <w:sz w:val="32"/>
          <w:szCs w:val="32"/>
        </w:rPr>
        <w:t>Коваль Ксения Олеговна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970"/>
        <w:gridCol w:w="5752"/>
        <w:gridCol w:w="1897"/>
        <w:gridCol w:w="98"/>
        <w:gridCol w:w="1979"/>
        <w:gridCol w:w="55"/>
        <w:gridCol w:w="2700"/>
      </w:tblGrid>
      <w:tr w:rsidR="00DB1941" w:rsidRPr="00CA772C" w:rsidTr="00AE458D">
        <w:trPr>
          <w:trHeight w:val="1813"/>
        </w:trPr>
        <w:tc>
          <w:tcPr>
            <w:tcW w:w="541" w:type="dxa"/>
          </w:tcPr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5752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1995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79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755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AE458D">
        <w:trPr>
          <w:trHeight w:val="269"/>
        </w:trPr>
        <w:tc>
          <w:tcPr>
            <w:tcW w:w="541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5752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1995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79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755" w:type="dxa"/>
            <w:gridSpan w:val="2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4A7E71">
        <w:trPr>
          <w:trHeight w:val="552"/>
        </w:trPr>
        <w:tc>
          <w:tcPr>
            <w:tcW w:w="14992" w:type="dxa"/>
            <w:gridSpan w:val="8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9334E2" w:rsidRPr="00CA772C" w:rsidTr="00AE458D">
        <w:trPr>
          <w:trHeight w:val="2465"/>
        </w:trPr>
        <w:tc>
          <w:tcPr>
            <w:tcW w:w="541" w:type="dxa"/>
          </w:tcPr>
          <w:p w:rsidR="009334E2" w:rsidRPr="00CA772C" w:rsidRDefault="009334E2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9334E2" w:rsidRDefault="009334E2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9334E2" w:rsidRDefault="009334E2">
            <w:pPr>
              <w:spacing w:line="254" w:lineRule="auto"/>
              <w:rPr>
                <w:lang w:eastAsia="en-US"/>
              </w:rPr>
            </w:pPr>
          </w:p>
        </w:tc>
        <w:tc>
          <w:tcPr>
            <w:tcW w:w="5752" w:type="dxa"/>
          </w:tcPr>
          <w:p w:rsidR="009334E2" w:rsidRDefault="009334E2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Сдача экз</w:t>
            </w:r>
            <w:r w:rsidR="00725834">
              <w:rPr>
                <w:lang w:eastAsia="en-US"/>
              </w:rPr>
              <w:t>аменационной сессии за 1 семестр</w:t>
            </w:r>
          </w:p>
        </w:tc>
        <w:tc>
          <w:tcPr>
            <w:tcW w:w="1995" w:type="dxa"/>
            <w:gridSpan w:val="2"/>
          </w:tcPr>
          <w:p w:rsidR="009334E2" w:rsidRDefault="009334E2">
            <w:pPr>
              <w:spacing w:line="254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9" w:type="dxa"/>
          </w:tcPr>
          <w:p w:rsidR="009334E2" w:rsidRDefault="009334E2">
            <w:pPr>
              <w:spacing w:line="254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=3,8 балла</w:t>
            </w:r>
          </w:p>
        </w:tc>
        <w:tc>
          <w:tcPr>
            <w:tcW w:w="2755" w:type="dxa"/>
            <w:gridSpan w:val="2"/>
          </w:tcPr>
          <w:p w:rsidR="009334E2" w:rsidRDefault="009334E2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=19/5=3,8балла, где</w:t>
            </w:r>
          </w:p>
          <w:p w:rsidR="009334E2" w:rsidRDefault="009334E2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19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9334E2" w:rsidRDefault="009334E2">
            <w:pPr>
              <w:spacing w:line="254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BC2D37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D37" w:rsidRDefault="00BC2D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D37" w:rsidRDefault="00BC2D37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BC2D37" w:rsidRDefault="00BC2D3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D37" w:rsidRDefault="00BC2D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D37" w:rsidRDefault="00BC2D3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D37" w:rsidRDefault="00BC2D37" w:rsidP="00BC2D37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=3,7 балла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D37" w:rsidRDefault="00BC2D37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=22/6=3,7 балла, где</w:t>
            </w:r>
          </w:p>
          <w:p w:rsidR="00BC2D37" w:rsidRDefault="00BC2D37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22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BC2D37" w:rsidRDefault="00BC2D37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</w:t>
            </w:r>
            <w:r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F849B9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B9" w:rsidRDefault="00F849B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B9" w:rsidRDefault="00F849B9" w:rsidP="0052478F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F849B9" w:rsidRDefault="00F849B9" w:rsidP="0052478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B9" w:rsidRDefault="00F849B9" w:rsidP="0052478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B9" w:rsidRDefault="00F849B9" w:rsidP="0052478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B9" w:rsidRDefault="00F849B9" w:rsidP="0052478F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 балла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B9" w:rsidRDefault="00F849B9" w:rsidP="0052478F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=18/6=3 балла, где</w:t>
            </w:r>
          </w:p>
          <w:p w:rsidR="00F849B9" w:rsidRDefault="00F849B9" w:rsidP="0052478F">
            <w:pPr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24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F849B9" w:rsidRDefault="00F849B9" w:rsidP="0052478F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818E2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=3.</w:t>
            </w:r>
            <w:r>
              <w:rPr>
                <w:lang w:val="en-US" w:eastAsia="en-US"/>
              </w:rPr>
              <w:t>84</w:t>
            </w:r>
            <w:r>
              <w:rPr>
                <w:lang w:eastAsia="en-US"/>
              </w:rPr>
              <w:t xml:space="preserve"> балла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52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=23/</w:t>
            </w:r>
            <w:r w:rsidRPr="006818E2">
              <w:rPr>
                <w:lang w:eastAsia="en-US"/>
              </w:rPr>
              <w:t>6</w:t>
            </w:r>
            <w:r>
              <w:rPr>
                <w:lang w:eastAsia="en-US"/>
              </w:rPr>
              <w:t>=3.</w:t>
            </w:r>
            <w:r w:rsidRPr="006818E2">
              <w:rPr>
                <w:lang w:eastAsia="en-US"/>
              </w:rPr>
              <w:t>84</w:t>
            </w:r>
            <w:r>
              <w:rPr>
                <w:lang w:eastAsia="en-US"/>
              </w:rPr>
              <w:t xml:space="preserve"> балла, где</w:t>
            </w:r>
          </w:p>
          <w:p w:rsidR="006818E2" w:rsidRDefault="006818E2" w:rsidP="006818E2">
            <w:pPr>
              <w:spacing w:line="252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23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6818E2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4 семестр по дисциплине УП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 теме : Понятие и значение объективной стороны состава преступления 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8E2" w:rsidRDefault="006818E2" w:rsidP="006818E2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№1</w:t>
            </w:r>
          </w:p>
        </w:tc>
      </w:tr>
      <w:tr w:rsidR="00AE458D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3 семестр по дисциплине АП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теме : административно-правовой институт регистрации юридических лиц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№2</w:t>
            </w:r>
          </w:p>
        </w:tc>
      </w:tr>
      <w:tr w:rsidR="008D4E1B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1B" w:rsidRDefault="008D4E1B" w:rsidP="008D4E1B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1B" w:rsidRDefault="008D4E1B" w:rsidP="008D4E1B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2 семестр по дисциплине ТГП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1B" w:rsidRDefault="008D4E1B" w:rsidP="008D4E1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 теме : современные государственные (политические) режимы 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1B" w:rsidRDefault="008D4E1B" w:rsidP="008D4E1B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1B" w:rsidRDefault="008D4E1B" w:rsidP="008D4E1B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1B" w:rsidRDefault="008D4E1B" w:rsidP="008D4E1B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№3</w:t>
            </w:r>
          </w:p>
        </w:tc>
      </w:tr>
      <w:tr w:rsidR="00AE458D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5 семестр по дисциплине УИП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 теме: Профессиональное образование и профессиональное обучение осужденных к лишению свободы: теория и практика применения. 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58D" w:rsidRDefault="00AE458D" w:rsidP="00AE458D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№5</w:t>
            </w:r>
          </w:p>
        </w:tc>
      </w:tr>
      <w:tr w:rsidR="00CF57A4" w:rsidTr="00AE458D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A4" w:rsidRDefault="00CF57A4" w:rsidP="00CF57A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A4" w:rsidRDefault="00CF57A4" w:rsidP="00CF57A4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5 семестр по дисциплине ГП</w:t>
            </w:r>
          </w:p>
        </w:tc>
        <w:tc>
          <w:tcPr>
            <w:tcW w:w="5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A4" w:rsidRDefault="00CF57A4" w:rsidP="00CF57A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теме: Деликт как основание возникновения обязательственных отношений с участием субъектов УИС по законодательству РФ.</w:t>
            </w:r>
            <w:bookmarkStart w:id="0" w:name="_GoBack"/>
            <w:bookmarkEnd w:id="0"/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A4" w:rsidRDefault="00CF57A4" w:rsidP="00CF57A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A4" w:rsidRDefault="00CF57A4" w:rsidP="00CF57A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A4" w:rsidRDefault="00CF57A4" w:rsidP="00CF57A4">
            <w:pPr>
              <w:spacing w:line="252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Приложение №6</w:t>
            </w:r>
          </w:p>
        </w:tc>
      </w:tr>
      <w:tr w:rsidR="00F849B9" w:rsidRPr="00CA772C" w:rsidTr="00AE458D">
        <w:trPr>
          <w:trHeight w:val="524"/>
        </w:trPr>
        <w:tc>
          <w:tcPr>
            <w:tcW w:w="541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9717" w:type="dxa"/>
            <w:gridSpan w:val="4"/>
          </w:tcPr>
          <w:p w:rsidR="00F849B9" w:rsidRPr="00CA772C" w:rsidRDefault="00F849B9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79" w:type="dxa"/>
          </w:tcPr>
          <w:p w:rsidR="00F849B9" w:rsidRPr="00CA772C" w:rsidRDefault="006818E2" w:rsidP="00CA772C">
            <w:pPr>
              <w:jc w:val="both"/>
            </w:pPr>
            <w:r>
              <w:t>14,34</w:t>
            </w:r>
          </w:p>
        </w:tc>
        <w:tc>
          <w:tcPr>
            <w:tcW w:w="275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</w:tr>
      <w:tr w:rsidR="00F849B9" w:rsidRPr="00CA772C" w:rsidTr="004A7E71">
        <w:trPr>
          <w:trHeight w:val="566"/>
        </w:trPr>
        <w:tc>
          <w:tcPr>
            <w:tcW w:w="14992" w:type="dxa"/>
            <w:gridSpan w:val="8"/>
          </w:tcPr>
          <w:p w:rsidR="004F2B23" w:rsidRPr="003C1AAE" w:rsidRDefault="004F2B23" w:rsidP="004F2B23">
            <w:pPr>
              <w:spacing w:line="276" w:lineRule="auto"/>
              <w:jc w:val="center"/>
              <w:rPr>
                <w:lang w:eastAsia="en-US"/>
              </w:rPr>
            </w:pPr>
            <w:r w:rsidRPr="003C1AAE">
              <w:rPr>
                <w:lang w:eastAsia="en-US"/>
              </w:rPr>
              <w:t>Достижения в исследовательской и творческой деятельности</w:t>
            </w:r>
          </w:p>
          <w:p w:rsidR="004F2B23" w:rsidRPr="00CA772C" w:rsidRDefault="004F2B23" w:rsidP="004F2B23">
            <w:pPr>
              <w:jc w:val="center"/>
            </w:pPr>
            <w:r w:rsidRPr="003C1AAE">
              <w:rPr>
                <w:lang w:eastAsia="en-US"/>
              </w:rPr>
              <w:t>(творческая активность)</w:t>
            </w:r>
          </w:p>
        </w:tc>
      </w:tr>
      <w:tr w:rsidR="004F2B23" w:rsidRPr="00CA772C" w:rsidTr="00AE458D">
        <w:trPr>
          <w:trHeight w:val="722"/>
        </w:trPr>
        <w:tc>
          <w:tcPr>
            <w:tcW w:w="541" w:type="dxa"/>
          </w:tcPr>
          <w:p w:rsidR="004F2B23" w:rsidRPr="00CA772C" w:rsidRDefault="004F2B23" w:rsidP="006F7880">
            <w:pPr>
              <w:jc w:val="center"/>
            </w:pPr>
            <w:r>
              <w:t>1</w:t>
            </w:r>
          </w:p>
        </w:tc>
        <w:tc>
          <w:tcPr>
            <w:tcW w:w="1970" w:type="dxa"/>
          </w:tcPr>
          <w:p w:rsidR="004F2B23" w:rsidRPr="00CA772C" w:rsidRDefault="004F2B23" w:rsidP="004F2B23">
            <w:r>
              <w:t xml:space="preserve">Принимал участие в научном кружке </w:t>
            </w:r>
          </w:p>
        </w:tc>
        <w:tc>
          <w:tcPr>
            <w:tcW w:w="5752" w:type="dxa"/>
          </w:tcPr>
          <w:p w:rsidR="004F2B23" w:rsidRPr="00CA772C" w:rsidRDefault="004F2B23" w:rsidP="004F2B23">
            <w:r>
              <w:t xml:space="preserve">Участник научного кружка </w:t>
            </w:r>
          </w:p>
        </w:tc>
        <w:tc>
          <w:tcPr>
            <w:tcW w:w="1897" w:type="dxa"/>
          </w:tcPr>
          <w:p w:rsidR="004F2B23" w:rsidRPr="00CA772C" w:rsidRDefault="004F2B23" w:rsidP="004F2B23">
            <w:r>
              <w:t>Заявка прилагается</w:t>
            </w:r>
          </w:p>
        </w:tc>
        <w:tc>
          <w:tcPr>
            <w:tcW w:w="2132" w:type="dxa"/>
            <w:gridSpan w:val="3"/>
          </w:tcPr>
          <w:p w:rsidR="004F2B23" w:rsidRPr="00CA772C" w:rsidRDefault="004F2B23" w:rsidP="004F2B23">
            <w:r>
              <w:t>0,5</w:t>
            </w:r>
          </w:p>
        </w:tc>
        <w:tc>
          <w:tcPr>
            <w:tcW w:w="2700" w:type="dxa"/>
          </w:tcPr>
          <w:p w:rsidR="004F2B23" w:rsidRPr="00CA772C" w:rsidRDefault="004F2B23" w:rsidP="004F2B23">
            <w:r>
              <w:t>Приложение №4</w:t>
            </w:r>
          </w:p>
        </w:tc>
      </w:tr>
      <w:tr w:rsidR="004F2B23" w:rsidRPr="00CA772C" w:rsidTr="00AE458D">
        <w:trPr>
          <w:trHeight w:val="722"/>
        </w:trPr>
        <w:tc>
          <w:tcPr>
            <w:tcW w:w="541" w:type="dxa"/>
          </w:tcPr>
          <w:p w:rsidR="004F2B23" w:rsidRPr="00CA772C" w:rsidRDefault="004F2B23" w:rsidP="006F7880">
            <w:pPr>
              <w:jc w:val="center"/>
            </w:pPr>
          </w:p>
        </w:tc>
        <w:tc>
          <w:tcPr>
            <w:tcW w:w="7722" w:type="dxa"/>
            <w:gridSpan w:val="2"/>
          </w:tcPr>
          <w:p w:rsidR="004F2B23" w:rsidRPr="00CA772C" w:rsidRDefault="004F2B23" w:rsidP="004F2B23">
            <w:r w:rsidRPr="003C1AAE">
              <w:rPr>
                <w:lang w:eastAsia="en-US"/>
              </w:rPr>
              <w:t>Индекс ИОД в исследовательской работе</w:t>
            </w:r>
          </w:p>
        </w:tc>
        <w:tc>
          <w:tcPr>
            <w:tcW w:w="4029" w:type="dxa"/>
            <w:gridSpan w:val="4"/>
          </w:tcPr>
          <w:p w:rsidR="004F2B23" w:rsidRPr="00CA772C" w:rsidRDefault="004F2B23" w:rsidP="006F7880">
            <w:pPr>
              <w:jc w:val="center"/>
            </w:pPr>
            <w:r>
              <w:t>0,5</w:t>
            </w:r>
          </w:p>
        </w:tc>
        <w:tc>
          <w:tcPr>
            <w:tcW w:w="2700" w:type="dxa"/>
          </w:tcPr>
          <w:p w:rsidR="004F2B23" w:rsidRPr="00CA772C" w:rsidRDefault="004F2B23" w:rsidP="006F7880">
            <w:pPr>
              <w:jc w:val="center"/>
            </w:pPr>
          </w:p>
        </w:tc>
      </w:tr>
      <w:tr w:rsidR="00F849B9" w:rsidRPr="00CA772C" w:rsidTr="004A7E71">
        <w:trPr>
          <w:trHeight w:val="722"/>
        </w:trPr>
        <w:tc>
          <w:tcPr>
            <w:tcW w:w="14992" w:type="dxa"/>
            <w:gridSpan w:val="8"/>
          </w:tcPr>
          <w:p w:rsidR="00F849B9" w:rsidRPr="00CA772C" w:rsidRDefault="00F849B9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F849B9" w:rsidRPr="00CA772C" w:rsidRDefault="00F849B9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F849B9" w:rsidRPr="00CA772C" w:rsidTr="00AE458D">
        <w:trPr>
          <w:trHeight w:val="254"/>
        </w:trPr>
        <w:tc>
          <w:tcPr>
            <w:tcW w:w="541" w:type="dxa"/>
          </w:tcPr>
          <w:p w:rsidR="00F849B9" w:rsidRPr="00CA772C" w:rsidRDefault="00F849B9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5752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199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1979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275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</w:tr>
      <w:tr w:rsidR="00F849B9" w:rsidRPr="00CA772C" w:rsidTr="00AE458D">
        <w:trPr>
          <w:trHeight w:val="254"/>
        </w:trPr>
        <w:tc>
          <w:tcPr>
            <w:tcW w:w="541" w:type="dxa"/>
          </w:tcPr>
          <w:p w:rsidR="00F849B9" w:rsidRPr="00CA772C" w:rsidRDefault="00F849B9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5752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199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1979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275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</w:tr>
      <w:tr w:rsidR="00F849B9" w:rsidRPr="00CA772C" w:rsidTr="00AE458D">
        <w:trPr>
          <w:trHeight w:val="1309"/>
        </w:trPr>
        <w:tc>
          <w:tcPr>
            <w:tcW w:w="541" w:type="dxa"/>
          </w:tcPr>
          <w:p w:rsidR="00F849B9" w:rsidRPr="00CA772C" w:rsidRDefault="00F849B9" w:rsidP="006F7880">
            <w:pPr>
              <w:jc w:val="both"/>
            </w:pPr>
            <w:r w:rsidRPr="00CA772C">
              <w:lastRenderedPageBreak/>
              <w:t>3</w:t>
            </w:r>
          </w:p>
        </w:tc>
        <w:tc>
          <w:tcPr>
            <w:tcW w:w="1970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5752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199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1979" w:type="dxa"/>
          </w:tcPr>
          <w:p w:rsidR="00F849B9" w:rsidRPr="00CA772C" w:rsidRDefault="00F849B9" w:rsidP="006F7880">
            <w:pPr>
              <w:jc w:val="both"/>
            </w:pPr>
          </w:p>
        </w:tc>
        <w:tc>
          <w:tcPr>
            <w:tcW w:w="2755" w:type="dxa"/>
            <w:gridSpan w:val="2"/>
          </w:tcPr>
          <w:p w:rsidR="00F849B9" w:rsidRPr="00CA772C" w:rsidRDefault="00F849B9" w:rsidP="006F7880">
            <w:pPr>
              <w:jc w:val="both"/>
            </w:pPr>
          </w:p>
        </w:tc>
      </w:tr>
      <w:tr w:rsidR="00F849B9" w:rsidRPr="0063461C" w:rsidTr="00AE458D">
        <w:trPr>
          <w:trHeight w:val="254"/>
        </w:trPr>
        <w:tc>
          <w:tcPr>
            <w:tcW w:w="541" w:type="dxa"/>
          </w:tcPr>
          <w:p w:rsidR="00F849B9" w:rsidRPr="0063461C" w:rsidRDefault="00F849B9" w:rsidP="00C56E19">
            <w:pPr>
              <w:jc w:val="both"/>
            </w:pPr>
          </w:p>
        </w:tc>
        <w:tc>
          <w:tcPr>
            <w:tcW w:w="9717" w:type="dxa"/>
            <w:gridSpan w:val="4"/>
          </w:tcPr>
          <w:p w:rsidR="00F849B9" w:rsidRPr="0063461C" w:rsidRDefault="00F849B9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79" w:type="dxa"/>
          </w:tcPr>
          <w:p w:rsidR="00F849B9" w:rsidRPr="0063461C" w:rsidRDefault="00F849B9" w:rsidP="00C56E19">
            <w:pPr>
              <w:jc w:val="both"/>
            </w:pPr>
          </w:p>
        </w:tc>
        <w:tc>
          <w:tcPr>
            <w:tcW w:w="2755" w:type="dxa"/>
            <w:gridSpan w:val="2"/>
          </w:tcPr>
          <w:p w:rsidR="00F849B9" w:rsidRPr="0063461C" w:rsidRDefault="00F849B9" w:rsidP="00C56E19">
            <w:pPr>
              <w:jc w:val="both"/>
            </w:pPr>
          </w:p>
        </w:tc>
      </w:tr>
      <w:tr w:rsidR="00F849B9" w:rsidRPr="00CA772C" w:rsidTr="00AE458D">
        <w:trPr>
          <w:trHeight w:val="509"/>
        </w:trPr>
        <w:tc>
          <w:tcPr>
            <w:tcW w:w="541" w:type="dxa"/>
          </w:tcPr>
          <w:p w:rsidR="00F849B9" w:rsidRPr="00CA772C" w:rsidRDefault="00F849B9" w:rsidP="00C56E19">
            <w:pPr>
              <w:jc w:val="both"/>
            </w:pPr>
          </w:p>
        </w:tc>
        <w:tc>
          <w:tcPr>
            <w:tcW w:w="9717" w:type="dxa"/>
            <w:gridSpan w:val="4"/>
          </w:tcPr>
          <w:p w:rsidR="00F849B9" w:rsidRPr="00CA772C" w:rsidRDefault="00F849B9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79" w:type="dxa"/>
          </w:tcPr>
          <w:p w:rsidR="00F849B9" w:rsidRPr="00CA772C" w:rsidRDefault="004F2B23" w:rsidP="00DF3C6E">
            <w:pPr>
              <w:jc w:val="both"/>
            </w:pPr>
            <w:r>
              <w:t>14,8</w:t>
            </w:r>
            <w:r w:rsidR="006818E2">
              <w:t>4</w:t>
            </w:r>
          </w:p>
        </w:tc>
        <w:tc>
          <w:tcPr>
            <w:tcW w:w="2755" w:type="dxa"/>
            <w:gridSpan w:val="2"/>
          </w:tcPr>
          <w:p w:rsidR="00F849B9" w:rsidRPr="00CA772C" w:rsidRDefault="00F849B9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6818E2" w:rsidP="006818E2">
      <w:pPr>
        <w:jc w:val="right"/>
      </w:pPr>
      <w:r>
        <w:lastRenderedPageBreak/>
        <w:t>Приложение №1</w:t>
      </w:r>
    </w:p>
    <w:p w:rsidR="006818E2" w:rsidRDefault="006818E2" w:rsidP="006818E2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4A7E71" w:rsidP="004A7E71">
      <w:pPr>
        <w:jc w:val="right"/>
      </w:pPr>
      <w:r>
        <w:lastRenderedPageBreak/>
        <w:t>Приложение №2</w:t>
      </w:r>
    </w:p>
    <w:p w:rsidR="004A7E71" w:rsidRDefault="004A7E71" w:rsidP="004A7E71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CR78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в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1B" w:rsidRDefault="008D4E1B" w:rsidP="004A7E71">
      <w:pPr>
        <w:jc w:val="right"/>
      </w:pPr>
      <w:r>
        <w:lastRenderedPageBreak/>
        <w:t>Приложение №3</w:t>
      </w:r>
    </w:p>
    <w:p w:rsidR="008D4E1B" w:rsidRDefault="008D4E1B" w:rsidP="004A7E71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ва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в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23" w:rsidRDefault="004F2B23" w:rsidP="004A7E71">
      <w:pPr>
        <w:jc w:val="right"/>
      </w:pPr>
      <w:r>
        <w:lastRenderedPageBreak/>
        <w:t>Приложение №4</w:t>
      </w:r>
    </w:p>
    <w:p w:rsidR="004F2B23" w:rsidRDefault="004F2B23" w:rsidP="004A7E71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KOE72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8" w:rsidRDefault="003F1438" w:rsidP="004A7E71">
      <w:pPr>
        <w:jc w:val="right"/>
      </w:pPr>
    </w:p>
    <w:p w:rsidR="003F1438" w:rsidRDefault="003F1438" w:rsidP="004A7E71">
      <w:pPr>
        <w:jc w:val="right"/>
      </w:pPr>
    </w:p>
    <w:p w:rsidR="003F1438" w:rsidRDefault="003F1438" w:rsidP="004A7E71">
      <w:pPr>
        <w:jc w:val="right"/>
      </w:pPr>
    </w:p>
    <w:p w:rsidR="003F1438" w:rsidRDefault="003F1438" w:rsidP="004A7E71">
      <w:pPr>
        <w:jc w:val="right"/>
      </w:pPr>
    </w:p>
    <w:p w:rsidR="003F1438" w:rsidRDefault="003F1438" w:rsidP="004A7E71">
      <w:pPr>
        <w:jc w:val="right"/>
      </w:pPr>
    </w:p>
    <w:p w:rsidR="003F1438" w:rsidRDefault="003F1438" w:rsidP="004A7E71">
      <w:pPr>
        <w:jc w:val="right"/>
      </w:pPr>
    </w:p>
    <w:p w:rsidR="003F1438" w:rsidRDefault="003F1438" w:rsidP="004A7E71">
      <w:pPr>
        <w:jc w:val="right"/>
      </w:pPr>
      <w:r>
        <w:lastRenderedPageBreak/>
        <w:t>Приложение №5</w:t>
      </w:r>
    </w:p>
    <w:p w:rsidR="003F1438" w:rsidRDefault="003F1438" w:rsidP="004A7E71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9790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3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F57A4" w:rsidP="00CF57A4">
      <w:pPr>
        <w:jc w:val="right"/>
      </w:pPr>
      <w:r>
        <w:lastRenderedPageBreak/>
        <w:t>Приложение №6</w:t>
      </w:r>
    </w:p>
    <w:p w:rsidR="00CF57A4" w:rsidRDefault="00CF57A4" w:rsidP="00CF57A4">
      <w:pPr>
        <w:jc w:val="right"/>
      </w:pPr>
      <w:r>
        <w:rPr>
          <w:noProof/>
        </w:rPr>
        <w:drawing>
          <wp:inline distT="0" distB="0" distL="0" distR="0">
            <wp:extent cx="5934075" cy="44505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вал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5732" cy="44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4165" cy="4458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ов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6317" cy="4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Pr="00CA772C" w:rsidRDefault="000637F6" w:rsidP="00C56E19">
      <w:pPr>
        <w:jc w:val="right"/>
      </w:pPr>
    </w:p>
    <w:sectPr w:rsidR="000637F6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637F6"/>
    <w:rsid w:val="000D5358"/>
    <w:rsid w:val="001362DD"/>
    <w:rsid w:val="001638A9"/>
    <w:rsid w:val="001C0E21"/>
    <w:rsid w:val="0025367B"/>
    <w:rsid w:val="003F1438"/>
    <w:rsid w:val="004A7E71"/>
    <w:rsid w:val="004F2B23"/>
    <w:rsid w:val="005063D0"/>
    <w:rsid w:val="00522968"/>
    <w:rsid w:val="005925BE"/>
    <w:rsid w:val="005B55BD"/>
    <w:rsid w:val="006818E2"/>
    <w:rsid w:val="00725834"/>
    <w:rsid w:val="00752C88"/>
    <w:rsid w:val="0079111D"/>
    <w:rsid w:val="007F62FB"/>
    <w:rsid w:val="00813899"/>
    <w:rsid w:val="00865878"/>
    <w:rsid w:val="008D4E1B"/>
    <w:rsid w:val="009334E2"/>
    <w:rsid w:val="00954C20"/>
    <w:rsid w:val="00961D41"/>
    <w:rsid w:val="009D5B4C"/>
    <w:rsid w:val="009F373A"/>
    <w:rsid w:val="00A06E76"/>
    <w:rsid w:val="00AE458D"/>
    <w:rsid w:val="00B02F0B"/>
    <w:rsid w:val="00BC2D37"/>
    <w:rsid w:val="00C301B9"/>
    <w:rsid w:val="00C56E19"/>
    <w:rsid w:val="00CA772C"/>
    <w:rsid w:val="00CB6979"/>
    <w:rsid w:val="00CF57A4"/>
    <w:rsid w:val="00DA2DDD"/>
    <w:rsid w:val="00DB1941"/>
    <w:rsid w:val="00DE5C7B"/>
    <w:rsid w:val="00DF2353"/>
    <w:rsid w:val="00DF3C6E"/>
    <w:rsid w:val="00E97562"/>
    <w:rsid w:val="00F31C86"/>
    <w:rsid w:val="00F545B2"/>
    <w:rsid w:val="00F84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9962A"/>
  <w15:docId w15:val="{29C7BF7A-DA7B-4730-A50C-91A9052F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12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Ksenia Yamshikova</cp:lastModifiedBy>
  <cp:revision>41</cp:revision>
  <dcterms:created xsi:type="dcterms:W3CDTF">2016-06-17T09:35:00Z</dcterms:created>
  <dcterms:modified xsi:type="dcterms:W3CDTF">2019-02-07T03:17:00Z</dcterms:modified>
</cp:coreProperties>
</file>